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C04" w:rsidRPr="00BD2631" w:rsidRDefault="00413C04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3C3C3C"/>
          <w:sz w:val="28"/>
          <w:szCs w:val="28"/>
          <w:shd w:val="clear" w:color="auto" w:fill="FAFAFD"/>
        </w:rPr>
      </w:pPr>
      <w:r w:rsidRPr="00BD2631">
        <w:rPr>
          <w:rFonts w:ascii="Times New Roman" w:hAnsi="Times New Roman" w:cs="Times New Roman"/>
          <w:b/>
          <w:color w:val="3C3C3C"/>
          <w:sz w:val="28"/>
          <w:szCs w:val="28"/>
          <w:shd w:val="clear" w:color="auto" w:fill="FAFAFD"/>
        </w:rPr>
        <w:t>Неделя психологии</w:t>
      </w:r>
    </w:p>
    <w:p w:rsidR="007B0655" w:rsidRPr="00BD2631" w:rsidRDefault="00413C04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 xml:space="preserve">18.04.2022 года в рамках «Недели психологии» был проведен </w:t>
      </w:r>
      <w:r w:rsidR="007B0655"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 xml:space="preserve">тренинг «Самый дружный класс» в 4 «Г» на сплоченность учащихся. </w:t>
      </w:r>
      <w:r w:rsidR="00900799"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 xml:space="preserve">Школьный психолог предложила детям поиграть в упражнение «Передай эмоции». </w:t>
      </w:r>
    </w:p>
    <w:p w:rsidR="00900799" w:rsidRPr="00BD2631" w:rsidRDefault="00900799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ab/>
        <w:t>Целью игры было развить социальный интеллект, учить распознавать эмоции. Дети с удовольствием выполняли задания, делились своими впечатлениями, а в завершении урока дружно обнялись.</w:t>
      </w:r>
    </w:p>
    <w:p w:rsidR="00900799" w:rsidRPr="00BD2631" w:rsidRDefault="00900799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 w:rsidRPr="00BD2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4436" cy="2341750"/>
            <wp:effectExtent l="0" t="0" r="3810" b="1905"/>
            <wp:docPr id="6" name="Рисунок 6" descr="https://sun9-25.userapi.com/s/v1/if2/w8uUSecM4nX7ieLkgqq54S0QL2VjH5xH9hp3HFaEvOj2xHOKtSt5q5Ssd6_482H3WE6dFlScr2hVLpC8DtTCQQ42.jpg?size=1035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5.userapi.com/s/v1/if2/w8uUSecM4nX7ieLkgqq54S0QL2VjH5xH9hp3HFaEvOj2xHOKtSt5q5Ssd6_482H3WE6dFlScr2hVLpC8DtTCQQ42.jpg?size=1035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9" cy="234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99" w:rsidRPr="00BD2631" w:rsidRDefault="00900799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 w:rsidRPr="00BD2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8678" cy="2600696"/>
            <wp:effectExtent l="0" t="0" r="0" b="9525"/>
            <wp:docPr id="8" name="Рисунок 8" descr="https://sun9-6.userapi.com/s/v1/if2/v4uiHUKoK6xzVt1YY14TeoV3vy0DqVSzLm1HCHV8NohVUzbGXC0GH0hNHbZ-vaWsCSrrKFJwbYODBmTod8BWuqRD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.userapi.com/s/v1/if2/v4uiHUKoK6xzVt1YY14TeoV3vy0DqVSzLm1HCHV8NohVUzbGXC0GH0hNHbZ-vaWsCSrrKFJwbYODBmTod8BWuqRD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08" cy="26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br w:type="page"/>
      </w:r>
      <w:bookmarkStart w:id="0" w:name="_GoBack"/>
      <w:bookmarkEnd w:id="0"/>
    </w:p>
    <w:p w:rsidR="00900799" w:rsidRPr="00BD2631" w:rsidRDefault="00900799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3C3C3C"/>
          <w:sz w:val="28"/>
          <w:szCs w:val="28"/>
          <w:shd w:val="clear" w:color="auto" w:fill="FAFAFD"/>
        </w:rPr>
      </w:pPr>
    </w:p>
    <w:p w:rsidR="0014069A" w:rsidRPr="00BD2631" w:rsidRDefault="0014069A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3C3C3C"/>
          <w:sz w:val="28"/>
          <w:szCs w:val="28"/>
          <w:shd w:val="clear" w:color="auto" w:fill="FAFAFD"/>
        </w:rPr>
      </w:pPr>
      <w:r w:rsidRPr="00BD2631">
        <w:rPr>
          <w:rFonts w:ascii="Times New Roman" w:hAnsi="Times New Roman" w:cs="Times New Roman"/>
          <w:b/>
          <w:color w:val="3C3C3C"/>
          <w:sz w:val="28"/>
          <w:szCs w:val="28"/>
          <w:shd w:val="clear" w:color="auto" w:fill="FAFAFD"/>
        </w:rPr>
        <w:t>Детский телефон доверия</w:t>
      </w:r>
    </w:p>
    <w:p w:rsidR="004D65BA" w:rsidRPr="00BD2631" w:rsidRDefault="0014069A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>20.04.2022 года во 2 «Д» классе</w:t>
      </w:r>
      <w:r w:rsidR="00413C04"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>,</w:t>
      </w:r>
      <w:r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 xml:space="preserve"> совместно с психологом школы</w:t>
      </w:r>
      <w:r w:rsidR="00413C04"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>,</w:t>
      </w:r>
      <w:r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 xml:space="preserve"> прошел тематический классный час «Ты не один, мы  вместе». </w:t>
      </w:r>
      <w:r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br/>
        <w:t xml:space="preserve">Целью урока было </w:t>
      </w:r>
      <w:r w:rsidRPr="00BD26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сообщение элементарных сведений о службе телефона доверия и примерных ситуациях когда можно туда обращаться за помощью. В конце занятия укрепили полученные знания и выявили отношение к мероприятию. Дети охотно делились своими впечатлениями.</w:t>
      </w:r>
    </w:p>
    <w:p w:rsidR="0014069A" w:rsidRPr="00BD2631" w:rsidRDefault="0014069A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 w:rsidRPr="00BD2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6966" cy="2498641"/>
            <wp:effectExtent l="0" t="0" r="0" b="0"/>
            <wp:docPr id="1" name="Рисунок 1" descr="https://sun9-88.userapi.com/s/v1/if2/RZ4bg9d25Lib_ccPqw5alG73PINvcfQ_PBK3fTZxoNGV3fTi_NAMrdbbol_ibuG3F3eHm0kpLBAABbWNAElFP7xc.jpg?size=1280x95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8.userapi.com/s/v1/if2/RZ4bg9d25Lib_ccPqw5alG73PINvcfQ_PBK3fTZxoNGV3fTi_NAMrdbbol_ibuG3F3eHm0kpLBAABbWNAElFP7xc.jpg?size=1280x95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72" cy="24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3231" cy="2907672"/>
            <wp:effectExtent l="0" t="0" r="3175" b="6985"/>
            <wp:docPr id="2" name="Рисунок 2" descr="https://sun9-69.userapi.com/s/v1/if2/WEX_Jewdio4FwaeeGXpT4NQ5k3oHNcMHYkJ0ZIQ_Hs6D0bYYNPT1nPRs4yEy1lp-PCaTies80WgSuOQPf1b2KfTE.jpg?size=1280x95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s/v1/if2/WEX_Jewdio4FwaeeGXpT4NQ5k3oHNcMHYkJ0ZIQ_Hs6D0bYYNPT1nPRs4yEy1lp-PCaTies80WgSuOQPf1b2KfTE.jpg?size=1280x95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699" cy="290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A" w:rsidRPr="00BD2631" w:rsidRDefault="0014069A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069A" w:rsidRPr="00BD2631" w:rsidRDefault="00413C04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 w:rsidRPr="00BD26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8228" cy="2836536"/>
            <wp:effectExtent l="0" t="0" r="3175" b="2540"/>
            <wp:docPr id="4" name="Рисунок 4" descr="https://sun9-12.userapi.com/s/v1/if2/hFJDZJw9m-1yPnhvw1gIRZCt0MMWfqslcMRHaKoCy_WURkIIzXk-OcmrNPVZ8Ry9F5MtnRkPUXEYaqfDcGGhUR0X.jpg?size=1280x95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s/v1/if2/hFJDZJw9m-1yPnhvw1gIRZCt0MMWfqslcMRHaKoCy_WURkIIzXk-OcmrNPVZ8Ry9F5MtnRkPUXEYaqfDcGGhUR0X.jpg?size=1280x95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07" cy="283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69A" w:rsidRPr="00BD2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397" cy="4215740"/>
            <wp:effectExtent l="0" t="0" r="3175" b="0"/>
            <wp:docPr id="3" name="Рисунок 3" descr="https://sun9-54.userapi.com/s/v1/if2/_y1GGu2H5NHY5HUd2Q-uFuI2Jt3O45Iz792TYj7u5Ecvi7mViOvnpMzO21ZnXuKDFg1Acq0JDz09rwzUIJkZxPz8.jpg?size=80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s/v1/if2/_y1GGu2H5NHY5HUd2Q-uFuI2Jt3O45Iz792TYj7u5Ecvi7mViOvnpMzO21ZnXuKDFg1Acq0JDz09rwzUIJkZxPz8.jpg?size=80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95" cy="421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04" w:rsidRPr="00BD2631" w:rsidRDefault="00413C04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br w:type="page"/>
      </w:r>
    </w:p>
    <w:p w:rsidR="00113B61" w:rsidRPr="008418D8" w:rsidRDefault="00113B61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3C3C3C"/>
          <w:sz w:val="32"/>
          <w:szCs w:val="28"/>
          <w:shd w:val="clear" w:color="auto" w:fill="FAFAFD"/>
        </w:rPr>
      </w:pPr>
      <w:r w:rsidRPr="008418D8">
        <w:rPr>
          <w:rFonts w:ascii="Times New Roman" w:hAnsi="Times New Roman" w:cs="Times New Roman"/>
          <w:b/>
          <w:color w:val="3C3C3C"/>
          <w:sz w:val="32"/>
          <w:szCs w:val="28"/>
          <w:shd w:val="clear" w:color="auto" w:fill="FAFAFD"/>
        </w:rPr>
        <w:lastRenderedPageBreak/>
        <w:t>Неделя психологии</w:t>
      </w:r>
    </w:p>
    <w:p w:rsidR="0014069A" w:rsidRPr="00BD2631" w:rsidRDefault="00113B61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>19.04.2022 года в рамках «Недели психологии» было проведено тестирование в 7х классах на «Психологическое состояние и климат в классе». Ребята с удовольствием делились своим мнением, предлагали идеи, как сохранить теплые и дружеские отношения между собой. Так же психолог школы рассказала детям про «Почту доверия».</w:t>
      </w:r>
    </w:p>
    <w:p w:rsidR="00113B61" w:rsidRPr="00BD2631" w:rsidRDefault="00113B61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761" cy="3883231"/>
            <wp:effectExtent l="0" t="0" r="0" b="3175"/>
            <wp:docPr id="9" name="Рисунок 9" descr="https://sun9-28.userapi.com/s/v1/if2/GFRaSXXB0WHAU7JBcnQP343HoPI3VkEhQAbrmZFzG7EyM2dLs_WXHEtWxqd5-cQ7x_INaPRdxtFutSMmcH-p2LU-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8.userapi.com/s/v1/if2/GFRaSXXB0WHAU7JBcnQP343HoPI3VkEhQAbrmZFzG7EyM2dLs_WXHEtWxqd5-cQ7x_INaPRdxtFutSMmcH-p2LU-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95" cy="388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7615" cy="3169721"/>
            <wp:effectExtent l="0" t="0" r="1905" b="0"/>
            <wp:docPr id="10" name="Рисунок 10" descr="https://sun9-6.userapi.com/s/v1/if2/Ye3ahrxwgl14P9cfuvJrs3fjNTvMNsU-HzQAZmftxs2XRZGbB3BzJLy3e9xuozdguF5ZxnQ1fvMZRGbMo4CODkIo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s/v1/if2/Ye3ahrxwgl14P9cfuvJrs3fjNTvMNsU-HzQAZmftxs2XRZGbB3BzJLy3e9xuozdguF5ZxnQ1fvMZRGbMo4CODkIo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61" cy="31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61" w:rsidRPr="00BD2631" w:rsidRDefault="00113B61" w:rsidP="00BD2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 w:rsidRPr="00BD26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0614" cy="3194462"/>
            <wp:effectExtent l="0" t="0" r="6985" b="6350"/>
            <wp:docPr id="11" name="Рисунок 11" descr="https://sun9-75.userapi.com/s/v1/if2/i3d4_HO-VXTB2jZuNz1gPz9-xK6lCtr_pwvvLR9FZG3boB5AboI429_TohFD27aisTESP4VejAmCuCe8WUjOo17x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5.userapi.com/s/v1/if2/i3d4_HO-VXTB2jZuNz1gPz9-xK6lCtr_pwvvLR9FZG3boB5AboI429_TohFD27aisTESP4VejAmCuCe8WUjOo17x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265" cy="31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31" w:rsidRPr="00BD2631" w:rsidRDefault="00BD2631" w:rsidP="00BD2631">
      <w:pPr>
        <w:spacing w:after="0" w:line="360" w:lineRule="auto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 w:rsidRPr="00BD2631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br w:type="page"/>
      </w:r>
    </w:p>
    <w:p w:rsidR="00BD2631" w:rsidRPr="00346022" w:rsidRDefault="00BD2631" w:rsidP="003460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36"/>
          <w:szCs w:val="28"/>
          <w:shd w:val="clear" w:color="auto" w:fill="FAFAFD"/>
        </w:rPr>
      </w:pPr>
      <w:r w:rsidRPr="00346022">
        <w:rPr>
          <w:rFonts w:ascii="Times New Roman" w:hAnsi="Times New Roman" w:cs="Times New Roman"/>
          <w:color w:val="3C3C3C"/>
          <w:sz w:val="36"/>
          <w:szCs w:val="28"/>
          <w:shd w:val="clear" w:color="auto" w:fill="FAFAFD"/>
        </w:rPr>
        <w:lastRenderedPageBreak/>
        <w:t>«Мы вместе»</w:t>
      </w:r>
    </w:p>
    <w:p w:rsidR="00346022" w:rsidRDefault="00346022" w:rsidP="003460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 xml:space="preserve">21.04.2022 года школьный психолог совместно с учителями физкультуры провели </w:t>
      </w:r>
      <w:r w:rsidR="00B62465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 xml:space="preserve">мероприятие </w:t>
      </w:r>
      <w:r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>«Травли.НЕТ»</w:t>
      </w:r>
    </w:p>
    <w:p w:rsidR="00BD2631" w:rsidRDefault="00346022" w:rsidP="003460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>#МожетКоснутьсяКаждого среди учащихся 10-11 классов.</w:t>
      </w:r>
    </w:p>
    <w:p w:rsidR="00BD2631" w:rsidRDefault="00346022" w:rsidP="003460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>Мероприятие было направленно на ф</w:t>
      </w:r>
      <w:r w:rsidRPr="00346022"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>ормирование у учащихся отрицательной оценки к буллингу</w:t>
      </w:r>
      <w:r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t>. Была проведена беседа, ребята задавали вопросы, а после закрепили дружеской игрой в волейбол.</w:t>
      </w:r>
    </w:p>
    <w:p w:rsidR="00346022" w:rsidRDefault="00346022" w:rsidP="003460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>
        <w:rPr>
          <w:rFonts w:ascii="Times New Roman" w:hAnsi="Times New Roman" w:cs="Times New Roman"/>
          <w:noProof/>
          <w:color w:val="3C3C3C"/>
          <w:sz w:val="28"/>
          <w:szCs w:val="28"/>
          <w:shd w:val="clear" w:color="auto" w:fill="FAFAFD"/>
          <w:lang w:eastAsia="ru-RU"/>
        </w:rPr>
        <w:drawing>
          <wp:inline distT="0" distB="0" distL="0" distR="0">
            <wp:extent cx="5130323" cy="3847605"/>
            <wp:effectExtent l="19050" t="0" r="0" b="0"/>
            <wp:docPr id="5" name="Рисунок 4" descr="image-25-04-22-02-1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5-04-22-02-11-2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2527" cy="384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D58" w:rsidRDefault="00866D58">
      <w:pPr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</w:pPr>
      <w:r>
        <w:rPr>
          <w:rFonts w:ascii="Times New Roman" w:hAnsi="Times New Roman" w:cs="Times New Roman"/>
          <w:color w:val="3C3C3C"/>
          <w:sz w:val="28"/>
          <w:szCs w:val="28"/>
          <w:shd w:val="clear" w:color="auto" w:fill="FAFAFD"/>
        </w:rPr>
        <w:br w:type="page"/>
      </w:r>
    </w:p>
    <w:p w:rsidR="00866D58" w:rsidRPr="003E77EB" w:rsidRDefault="00866D58" w:rsidP="003460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3C3C3C"/>
          <w:sz w:val="36"/>
          <w:szCs w:val="28"/>
          <w:shd w:val="clear" w:color="auto" w:fill="FAFAFD"/>
        </w:rPr>
      </w:pPr>
      <w:r w:rsidRPr="003E77EB">
        <w:rPr>
          <w:rFonts w:ascii="Times New Roman" w:hAnsi="Times New Roman" w:cs="Times New Roman"/>
          <w:b/>
          <w:color w:val="3C3C3C"/>
          <w:sz w:val="36"/>
          <w:szCs w:val="28"/>
          <w:shd w:val="clear" w:color="auto" w:fill="FAFAFD"/>
        </w:rPr>
        <w:lastRenderedPageBreak/>
        <w:t>«Детство без границ»</w:t>
      </w:r>
    </w:p>
    <w:p w:rsidR="00866D58" w:rsidRDefault="003C62D9" w:rsidP="003460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36"/>
          <w:szCs w:val="28"/>
          <w:shd w:val="clear" w:color="auto" w:fill="FAFAFD"/>
        </w:rPr>
      </w:pPr>
      <w:r>
        <w:rPr>
          <w:rFonts w:ascii="Times New Roman" w:hAnsi="Times New Roman" w:cs="Times New Roman"/>
          <w:color w:val="3C3C3C"/>
          <w:sz w:val="36"/>
          <w:szCs w:val="28"/>
          <w:shd w:val="clear" w:color="auto" w:fill="FAFAFD"/>
        </w:rPr>
        <w:t xml:space="preserve">22.04.2022 года в рамках «Недели психологии» </w:t>
      </w:r>
      <w:r w:rsidR="007C2C72">
        <w:rPr>
          <w:rFonts w:ascii="Times New Roman" w:hAnsi="Times New Roman" w:cs="Times New Roman"/>
          <w:color w:val="3C3C3C"/>
          <w:sz w:val="36"/>
          <w:szCs w:val="28"/>
          <w:shd w:val="clear" w:color="auto" w:fill="FAFAFD"/>
        </w:rPr>
        <w:t>школьный психолог  провел</w:t>
      </w:r>
      <w:r>
        <w:rPr>
          <w:rFonts w:ascii="Times New Roman" w:hAnsi="Times New Roman" w:cs="Times New Roman"/>
          <w:color w:val="3C3C3C"/>
          <w:sz w:val="36"/>
          <w:szCs w:val="28"/>
          <w:shd w:val="clear" w:color="auto" w:fill="FAFAFD"/>
        </w:rPr>
        <w:t xml:space="preserve"> тематический урок «Детство без границ»</w:t>
      </w:r>
      <w:r w:rsidR="007C2C72">
        <w:rPr>
          <w:rFonts w:ascii="Times New Roman" w:hAnsi="Times New Roman" w:cs="Times New Roman"/>
          <w:color w:val="3C3C3C"/>
          <w:sz w:val="36"/>
          <w:szCs w:val="28"/>
          <w:shd w:val="clear" w:color="auto" w:fill="FAFAFD"/>
        </w:rPr>
        <w:t xml:space="preserve"> в 5 «В» классе. Дети изобразили свои чувства на листе, а после с удовольствием делились впечатлениями.</w:t>
      </w:r>
      <w:r w:rsidR="00D1545A" w:rsidRPr="00D1545A">
        <w:rPr>
          <w:rFonts w:ascii="Times New Roman" w:hAnsi="Times New Roman" w:cs="Times New Roman"/>
          <w:noProof/>
          <w:color w:val="3C3C3C"/>
          <w:sz w:val="36"/>
          <w:szCs w:val="28"/>
          <w:shd w:val="clear" w:color="auto" w:fill="FAFAFD"/>
          <w:lang w:eastAsia="ru-RU"/>
        </w:rPr>
        <w:t xml:space="preserve"> </w:t>
      </w:r>
      <w:r w:rsidR="00D1545A">
        <w:rPr>
          <w:rFonts w:ascii="Times New Roman" w:hAnsi="Times New Roman" w:cs="Times New Roman"/>
          <w:noProof/>
          <w:color w:val="3C3C3C"/>
          <w:sz w:val="36"/>
          <w:szCs w:val="28"/>
          <w:shd w:val="clear" w:color="auto" w:fill="FAFAFD"/>
          <w:lang w:eastAsia="ru-RU"/>
        </w:rPr>
        <w:drawing>
          <wp:inline distT="0" distB="0" distL="0" distR="0">
            <wp:extent cx="4702795" cy="3526971"/>
            <wp:effectExtent l="19050" t="0" r="2555" b="0"/>
            <wp:docPr id="15" name="Рисунок 6" descr="image-26-04-22-09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4-22-09-1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815" cy="35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72" w:rsidRDefault="00D1545A" w:rsidP="003460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C3C3C"/>
          <w:sz w:val="36"/>
          <w:szCs w:val="28"/>
          <w:shd w:val="clear" w:color="auto" w:fill="FAFAFD"/>
        </w:rPr>
      </w:pPr>
      <w:r>
        <w:rPr>
          <w:rFonts w:ascii="Times New Roman" w:hAnsi="Times New Roman" w:cs="Times New Roman"/>
          <w:noProof/>
          <w:color w:val="3C3C3C"/>
          <w:sz w:val="36"/>
          <w:szCs w:val="28"/>
          <w:shd w:val="clear" w:color="auto" w:fill="FAFAFD"/>
          <w:lang w:eastAsia="ru-RU"/>
        </w:rPr>
        <w:drawing>
          <wp:inline distT="0" distB="0" distL="0" distR="0">
            <wp:extent cx="2021828" cy="2695699"/>
            <wp:effectExtent l="19050" t="0" r="0" b="0"/>
            <wp:docPr id="12" name="Рисунок 11" descr="image-26-04-22-09-1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4-22-09-16-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249" cy="26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C3C3C"/>
          <w:sz w:val="36"/>
          <w:szCs w:val="28"/>
          <w:shd w:val="clear" w:color="auto" w:fill="FAFAFD"/>
          <w:lang w:eastAsia="ru-RU"/>
        </w:rPr>
        <w:drawing>
          <wp:inline distT="0" distB="0" distL="0" distR="0">
            <wp:extent cx="2617272" cy="3489603"/>
            <wp:effectExtent l="19050" t="0" r="0" b="0"/>
            <wp:docPr id="13" name="Рисунок 12" descr="image-26-04-22-09-1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4-22-09-16-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817" cy="34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E49" w:rsidRPr="00310E49" w:rsidRDefault="00310E49" w:rsidP="00310E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310E4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"Школьная травля или буллинг. Как помочь детям"</w:t>
      </w:r>
    </w:p>
    <w:p w:rsidR="00762305" w:rsidRPr="00310E49" w:rsidRDefault="00762305" w:rsidP="00310E4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310E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D"/>
        </w:rPr>
        <w:t xml:space="preserve">22.04.2022 года в 6 «В», 6 «Д» классах  прошло родительское собрание на тему </w:t>
      </w:r>
      <w:r w:rsidRPr="00310E4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"Школьная травля или буллинг. Как помочь детям"</w:t>
      </w:r>
    </w:p>
    <w:p w:rsidR="00762305" w:rsidRPr="00485017" w:rsidRDefault="00310E49" w:rsidP="004850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E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Целью собрания было объяснить родителям, что </w:t>
      </w:r>
      <w:r w:rsidRPr="00310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62305" w:rsidRPr="00310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тать жертвой буллинга может любой ребёнок, вне зависимости от физических, интеллектуальных способностей или материального положения. Психологическую травму получают не только участники травли, но и её свидетели.</w:t>
      </w:r>
      <w:r w:rsidR="004850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762305" w:rsidRPr="00310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ельзя оставаться в стороне и пускать ситуацию на самотёк. Обсудите её с учителями и другими родителями и постарайтесь найти выход.</w:t>
      </w:r>
      <w:r w:rsidR="004850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2305" w:rsidRPr="00310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Поговорите о буллинге со своим ребёнком, объясните, как нужно действовать, если он или другие дети в школе подвергаются издевательствам. Развивайте у ребёнка эмпатию и уважение границ других людей, чтобы он сам не стал агрессором.</w:t>
      </w:r>
    </w:p>
    <w:p w:rsidR="00762305" w:rsidRPr="00310E49" w:rsidRDefault="00310E49" w:rsidP="003460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D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11905" cy="2113915"/>
            <wp:effectExtent l="19050" t="0" r="0" b="0"/>
            <wp:docPr id="16" name="Рисунок 11" descr="t160745237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1607452377a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305" w:rsidRPr="00310E49" w:rsidSect="00E30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E22" w:rsidRDefault="00895E22" w:rsidP="006417CD">
      <w:pPr>
        <w:spacing w:after="0" w:line="240" w:lineRule="auto"/>
      </w:pPr>
      <w:r>
        <w:separator/>
      </w:r>
    </w:p>
  </w:endnote>
  <w:endnote w:type="continuationSeparator" w:id="1">
    <w:p w:rsidR="00895E22" w:rsidRDefault="00895E22" w:rsidP="00641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E22" w:rsidRDefault="00895E22" w:rsidP="006417CD">
      <w:pPr>
        <w:spacing w:after="0" w:line="240" w:lineRule="auto"/>
      </w:pPr>
      <w:r>
        <w:separator/>
      </w:r>
    </w:p>
  </w:footnote>
  <w:footnote w:type="continuationSeparator" w:id="1">
    <w:p w:rsidR="00895E22" w:rsidRDefault="00895E22" w:rsidP="00641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4AC3"/>
    <w:rsid w:val="00113B61"/>
    <w:rsid w:val="0014069A"/>
    <w:rsid w:val="00160E14"/>
    <w:rsid w:val="001B790A"/>
    <w:rsid w:val="0022613C"/>
    <w:rsid w:val="00310E49"/>
    <w:rsid w:val="00346022"/>
    <w:rsid w:val="003732E8"/>
    <w:rsid w:val="003C62D9"/>
    <w:rsid w:val="003D46CD"/>
    <w:rsid w:val="003E77EB"/>
    <w:rsid w:val="00413C04"/>
    <w:rsid w:val="00467E74"/>
    <w:rsid w:val="00485017"/>
    <w:rsid w:val="004D65BA"/>
    <w:rsid w:val="006417CD"/>
    <w:rsid w:val="00753C68"/>
    <w:rsid w:val="00762305"/>
    <w:rsid w:val="007B0655"/>
    <w:rsid w:val="007C2C72"/>
    <w:rsid w:val="008418D8"/>
    <w:rsid w:val="00866D58"/>
    <w:rsid w:val="00895E22"/>
    <w:rsid w:val="00900799"/>
    <w:rsid w:val="009D237F"/>
    <w:rsid w:val="00A950F4"/>
    <w:rsid w:val="00B62465"/>
    <w:rsid w:val="00BD2631"/>
    <w:rsid w:val="00C46156"/>
    <w:rsid w:val="00C64AC3"/>
    <w:rsid w:val="00D1545A"/>
    <w:rsid w:val="00DE0DE2"/>
    <w:rsid w:val="00E30672"/>
    <w:rsid w:val="00ED3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1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17CD"/>
  </w:style>
  <w:style w:type="paragraph" w:styleId="a7">
    <w:name w:val="footer"/>
    <w:basedOn w:val="a"/>
    <w:link w:val="a8"/>
    <w:uiPriority w:val="99"/>
    <w:unhideWhenUsed/>
    <w:rsid w:val="00641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17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6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1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17CD"/>
  </w:style>
  <w:style w:type="paragraph" w:styleId="a7">
    <w:name w:val="footer"/>
    <w:basedOn w:val="a"/>
    <w:link w:val="a8"/>
    <w:uiPriority w:val="99"/>
    <w:unhideWhenUsed/>
    <w:rsid w:val="00641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17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4320</TotalTime>
  <Pages>8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User</cp:lastModifiedBy>
  <cp:revision>6</cp:revision>
  <dcterms:created xsi:type="dcterms:W3CDTF">2022-04-22T11:11:00Z</dcterms:created>
  <dcterms:modified xsi:type="dcterms:W3CDTF">2022-04-26T07:07:00Z</dcterms:modified>
</cp:coreProperties>
</file>